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13CB71" w14:textId="77777777" w:rsidR="00914A45" w:rsidRDefault="00000000">
      <w:pPr>
        <w:ind w:left="-567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Create Your Own Superhero</w:t>
      </w:r>
    </w:p>
    <w:p w14:paraId="32707A8E" w14:textId="77777777" w:rsidR="00914A45" w:rsidRDefault="00914A45">
      <w:pPr>
        <w:ind w:left="-567"/>
        <w:rPr>
          <w:rFonts w:ascii="Calibri" w:eastAsia="Calibri" w:hAnsi="Calibri" w:cs="Calibri"/>
        </w:rPr>
      </w:pPr>
    </w:p>
    <w:p w14:paraId="201A5E86" w14:textId="77777777" w:rsidR="00914A45" w:rsidRDefault="00000000">
      <w:pPr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Author(s): Petar Burić</w:t>
      </w:r>
    </w:p>
    <w:p w14:paraId="2EA8F25A" w14:textId="77777777" w:rsidR="00914A45" w:rsidRDefault="00914A45">
      <w:pPr>
        <w:ind w:left="-567"/>
        <w:rPr>
          <w:rFonts w:ascii="Calibri" w:eastAsia="Calibri" w:hAnsi="Calibri" w:cs="Calibri"/>
          <w:sz w:val="22"/>
          <w:szCs w:val="22"/>
        </w:rPr>
      </w:pPr>
    </w:p>
    <w:p w14:paraId="22663EF7" w14:textId="77777777" w:rsidR="00914A45" w:rsidRDefault="00000000">
      <w:pPr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Topic: Shared activities (Superhero drawing)</w:t>
      </w:r>
    </w:p>
    <w:p w14:paraId="478A3C28" w14:textId="77777777" w:rsidR="00914A45" w:rsidRDefault="00914A45">
      <w:pPr>
        <w:ind w:left="-567"/>
        <w:rPr>
          <w:rFonts w:ascii="Calibri" w:eastAsia="Calibri" w:hAnsi="Calibri" w:cs="Calibri"/>
          <w:sz w:val="22"/>
          <w:szCs w:val="22"/>
        </w:rPr>
      </w:pPr>
    </w:p>
    <w:p w14:paraId="1D32ADBD" w14:textId="1323BC3D" w:rsidR="00914A45" w:rsidRDefault="00000000">
      <w:pPr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Goal(s):</w:t>
      </w:r>
      <w:r w:rsidR="004217E1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Team work</w:t>
      </w:r>
      <w:proofErr w:type="gramEnd"/>
      <w:r>
        <w:rPr>
          <w:rFonts w:ascii="Calibri" w:eastAsia="Calibri" w:hAnsi="Calibri" w:cs="Calibri"/>
          <w:sz w:val="22"/>
          <w:szCs w:val="22"/>
        </w:rPr>
        <w:t>, Inclusiveness, Facilitating a workshop</w:t>
      </w:r>
    </w:p>
    <w:p w14:paraId="3C3FF205" w14:textId="77777777" w:rsidR="00914A45" w:rsidRDefault="00914A45">
      <w:pPr>
        <w:ind w:left="-567"/>
        <w:rPr>
          <w:rFonts w:ascii="Calibri" w:eastAsia="Calibri" w:hAnsi="Calibri" w:cs="Calibri"/>
          <w:sz w:val="22"/>
          <w:szCs w:val="22"/>
        </w:rPr>
      </w:pPr>
    </w:p>
    <w:p w14:paraId="7C3472CB" w14:textId="0C2F718C" w:rsidR="00914A45" w:rsidRDefault="00000000">
      <w:pPr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Target group:</w:t>
      </w:r>
      <w:r w:rsidR="004217E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12 people</w:t>
      </w:r>
      <w:r w:rsidR="004217E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(groups od 4)</w:t>
      </w:r>
    </w:p>
    <w:p w14:paraId="0324D2CE" w14:textId="77777777" w:rsidR="00914A45" w:rsidRDefault="00914A45">
      <w:pPr>
        <w:ind w:left="-567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p w14:paraId="36B7E275" w14:textId="77777777" w:rsidR="00914A45" w:rsidRDefault="00000000">
      <w:pPr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Material: Each group will be facilitating their own </w:t>
      </w:r>
      <w:proofErr w:type="gramStart"/>
      <w:r>
        <w:rPr>
          <w:rFonts w:ascii="Calibri" w:eastAsia="Calibri" w:hAnsi="Calibri" w:cs="Calibri"/>
          <w:sz w:val="22"/>
          <w:szCs w:val="22"/>
        </w:rPr>
        <w:t>activity,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my group chose drawing a superhero</w:t>
      </w:r>
    </w:p>
    <w:p w14:paraId="47777022" w14:textId="77777777" w:rsidR="00914A45" w:rsidRDefault="00914A45">
      <w:pPr>
        <w:ind w:left="-567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43"/>
        <w:gridCol w:w="6100"/>
        <w:gridCol w:w="567"/>
        <w:gridCol w:w="850"/>
      </w:tblGrid>
      <w:tr w:rsidR="00914A45" w14:paraId="69A98FF0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left w:w="54" w:type="dxa"/>
            </w:tcMar>
          </w:tcPr>
          <w:p w14:paraId="4C1599B9" w14:textId="77777777" w:rsidR="00914A4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What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left w:w="54" w:type="dxa"/>
            </w:tcMar>
          </w:tcPr>
          <w:p w14:paraId="73B73215" w14:textId="77777777" w:rsidR="00914A4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Why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left w:w="54" w:type="dxa"/>
            </w:tcMar>
          </w:tcPr>
          <w:p w14:paraId="560954B3" w14:textId="77777777" w:rsidR="00914A4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54" w:type="dxa"/>
            </w:tcMar>
          </w:tcPr>
          <w:p w14:paraId="3F0347A5" w14:textId="77777777" w:rsidR="00914A45" w:rsidRDefault="00000000">
            <w:pPr>
              <w:ind w:right="-19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BE05F00" w14:textId="77777777" w:rsidR="00914A4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Who</w:t>
            </w:r>
          </w:p>
        </w:tc>
      </w:tr>
      <w:tr w:rsidR="00914A45" w14:paraId="37637B11" w14:textId="77777777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2903DDA7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Introduction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145B25FD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07CD17FB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Brief welcome by facilitator</w:t>
            </w:r>
          </w:p>
          <w:p w14:paraId="621DAD15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85E19C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Ask participants to sit in their groups (pre-assigned or random)</w:t>
            </w:r>
          </w:p>
          <w:p w14:paraId="562CF57D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D291C2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Each group has a quick round:</w:t>
            </w:r>
          </w:p>
          <w:p w14:paraId="4A2E6EAE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58F3AE" w14:textId="37B0D6B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Each person shares their </w:t>
            </w:r>
            <w:r w:rsidR="004217E1">
              <w:rPr>
                <w:rFonts w:ascii="Calibri" w:eastAsia="Calibri" w:hAnsi="Calibri" w:cs="Calibri"/>
                <w:sz w:val="22"/>
                <w:szCs w:val="22"/>
              </w:rPr>
              <w:t>favourite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superhero and one reason why they like them.</w:t>
            </w:r>
          </w:p>
          <w:p w14:paraId="59895EAF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6023ED0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Optional: One group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member writes down key traits mentioned (e.g., strength, kindness, flying).</w:t>
            </w:r>
          </w:p>
          <w:p w14:paraId="1DDAAB3B" w14:textId="77777777" w:rsidR="00914A45" w:rsidRDefault="00914A4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8E7B944" w14:textId="77777777" w:rsidR="00914A45" w:rsidRDefault="00914A4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CBB66CF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Facilitator tips:</w:t>
            </w:r>
          </w:p>
          <w:p w14:paraId="5C63C566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98CEB7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Keep the mood light and engaging.</w:t>
            </w:r>
          </w:p>
          <w:p w14:paraId="533F3B90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DCF188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Encourage quieter members to speak by asking open-ended questions.</w:t>
            </w:r>
          </w:p>
          <w:p w14:paraId="262ACFAA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6D7DC1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Make sure all voices are heard.</w:t>
            </w:r>
          </w:p>
          <w:p w14:paraId="2A7E3C84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47E460E8" w14:textId="77777777" w:rsidR="00914A45" w:rsidRDefault="00000000">
            <w:pPr>
              <w:ind w:right="-1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66CAA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 groups of 4 people</w:t>
            </w:r>
          </w:p>
        </w:tc>
      </w:tr>
      <w:tr w:rsidR="00914A45" w14:paraId="711971B9" w14:textId="77777777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7E7515B0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Main Activity – Create Your Superhero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6CCDEAF5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32BBBA1B" w14:textId="332D3580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Groups now combine ideas from their </w:t>
            </w:r>
            <w:r w:rsidR="004217E1">
              <w:rPr>
                <w:rFonts w:ascii="Calibri" w:eastAsia="Calibri" w:hAnsi="Calibri" w:cs="Calibri"/>
                <w:sz w:val="22"/>
                <w:szCs w:val="22"/>
              </w:rPr>
              <w:t>favourite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superheroes to create a new, original superhero.</w:t>
            </w:r>
          </w:p>
          <w:p w14:paraId="66DF7672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CFEF0C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They should collaborate on:</w:t>
            </w:r>
          </w:p>
          <w:p w14:paraId="35126DF6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113E9A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 of the superhero</w:t>
            </w:r>
          </w:p>
          <w:p w14:paraId="739B5151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8B732F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Powers and abilities</w:t>
            </w:r>
          </w:p>
          <w:p w14:paraId="08CE9524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3C28FE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Backstory / origin</w:t>
            </w:r>
          </w:p>
          <w:p w14:paraId="36FD8AD7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C4299B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Costume and appearance</w:t>
            </w:r>
          </w:p>
          <w:p w14:paraId="7B7CEE6E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D3EAF9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EA136C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One person draws the superhero while others support with ideas.</w:t>
            </w:r>
          </w:p>
          <w:p w14:paraId="2CF7DC39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C833D9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Encourage creativity and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humor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there's no right or wrong.</w:t>
            </w:r>
          </w:p>
          <w:p w14:paraId="0A79EE11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AEBAAD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3C30AE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Facilitator tips:</w:t>
            </w:r>
          </w:p>
          <w:p w14:paraId="14242EAD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1F5471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Move around the room and check in with each group, offering encouragement or asking guiding questions:</w:t>
            </w:r>
          </w:p>
          <w:p w14:paraId="0BF74716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6ED27D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“What makes your hero special?”</w:t>
            </w:r>
          </w:p>
          <w:p w14:paraId="3E8DC16E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425F64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“What challenge does your hero fight against?”</w:t>
            </w:r>
          </w:p>
          <w:p w14:paraId="105275A5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77E726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EB7D17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Remind them to focus on collaboration, not perfection.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652A9E7D" w14:textId="77777777" w:rsidR="00914A45" w:rsidRDefault="00000000">
            <w:pPr>
              <w:ind w:right="-1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F1806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14A45" w14:paraId="3ACAC496" w14:textId="77777777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0EB88A9B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Closing / reflection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58AA2164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11CFE54E" w14:textId="77777777" w:rsidR="00914A4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How was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it?How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did you feel? Did you feel included?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6F9C8AFE" w14:textId="77777777" w:rsidR="00914A45" w:rsidRDefault="00000000">
            <w:pPr>
              <w:ind w:right="-1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D322D" w14:textId="77777777" w:rsidR="00914A45" w:rsidRDefault="00914A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14A45" w14:paraId="6B155872" w14:textId="77777777">
        <w:tc>
          <w:tcPr>
            <w:tcW w:w="1413" w:type="dxa"/>
            <w:shd w:val="clear" w:color="auto" w:fill="FFFFFF"/>
          </w:tcPr>
          <w:p w14:paraId="0FE478F9" w14:textId="77777777" w:rsidR="00914A45" w:rsidRDefault="00914A45">
            <w:pPr>
              <w:ind w:left="-567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43" w:type="dxa"/>
            <w:gridSpan w:val="2"/>
            <w:shd w:val="clear" w:color="auto" w:fill="FFFFFF"/>
          </w:tcPr>
          <w:p w14:paraId="4B01B110" w14:textId="77777777" w:rsidR="00914A45" w:rsidRDefault="00000000">
            <w:pPr>
              <w:ind w:left="-567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 time: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1AF28D07" w14:textId="77777777" w:rsidR="00914A45" w:rsidRDefault="00000000">
            <w:pPr>
              <w:ind w:right="-1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913B1" w14:textId="77777777" w:rsidR="00914A45" w:rsidRDefault="00914A45">
            <w:pPr>
              <w:ind w:left="-567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9B6FE03" w14:textId="686A3089" w:rsidR="00914A45" w:rsidRDefault="00914A45" w:rsidP="004217E1">
      <w:pPr>
        <w:rPr>
          <w:sz w:val="22"/>
          <w:szCs w:val="22"/>
        </w:rPr>
      </w:pPr>
    </w:p>
    <w:sectPr w:rsidR="00914A45">
      <w:pgSz w:w="11906" w:h="16838"/>
      <w:pgMar w:top="1134" w:right="1134" w:bottom="1134" w:left="1134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45"/>
    <w:rsid w:val="004217E1"/>
    <w:rsid w:val="00914A45"/>
    <w:rsid w:val="00D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B95"/>
  <w15:docId w15:val="{BDF5E8BC-86B1-45E6-A5A6-9A59431C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GB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Odstavecseseznamem">
    <w:name w:val="List Paragraph"/>
    <w:basedOn w:val="Normln"/>
    <w:uiPriority w:val="34"/>
    <w:qFormat/>
    <w:rsid w:val="00E128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40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0A3"/>
    <w:rPr>
      <w:rFonts w:ascii="Segoe UI" w:hAnsi="Segoe UI" w:cs="Segoe UI"/>
      <w:sz w:val="18"/>
      <w:szCs w:val="18"/>
    </w:rPr>
  </w:style>
  <w:style w:type="table" w:customStyle="1" w:styleId="a0">
    <w:basedOn w:val="TableNormal2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iVYBHd+iVEEyckNkjZEa8b1JQ==">CgMxLjAyCGguZ2pkZ3hzOAByITFlZWR2QzJfdXNXaTNBaXZsRDRrZjJwX2FYSE4zMkNVNg==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Rehuš</dc:creator>
  <cp:lastModifiedBy>Alžběta Kokešová | eLegal</cp:lastModifiedBy>
  <cp:revision>2</cp:revision>
  <dcterms:created xsi:type="dcterms:W3CDTF">2019-05-23T22:20:00Z</dcterms:created>
  <dcterms:modified xsi:type="dcterms:W3CDTF">2025-07-31T10:25:00Z</dcterms:modified>
</cp:coreProperties>
</file>